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D43B59">
        <w:rPr>
          <w:sz w:val="26"/>
          <w:szCs w:val="26"/>
        </w:rPr>
        <w:t>-1444</w:t>
      </w:r>
      <w:r w:rsidRPr="00615830">
        <w:rPr>
          <w:sz w:val="26"/>
          <w:szCs w:val="26"/>
        </w:rPr>
        <w:t>-0602/20</w:t>
      </w:r>
      <w:r w:rsidR="00F73EE6">
        <w:rPr>
          <w:sz w:val="26"/>
          <w:szCs w:val="26"/>
        </w:rPr>
        <w:t>24</w:t>
      </w:r>
      <w:r w:rsidRPr="00615830">
        <w:rPr>
          <w:sz w:val="26"/>
          <w:szCs w:val="26"/>
        </w:rPr>
        <w:t xml:space="preserve"> 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F73EE6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(вводная и резолютивная часть)</w:t>
      </w:r>
    </w:p>
    <w:p w:rsidR="004B023C" w:rsidRPr="00B236E2" w:rsidP="005347D5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D43B59">
        <w:rPr>
          <w:i w:val="0"/>
          <w:sz w:val="28"/>
          <w:szCs w:val="28"/>
        </w:rPr>
        <w:t xml:space="preserve">               13 июня</w:t>
      </w:r>
      <w:r w:rsidR="0091106C">
        <w:rPr>
          <w:i w:val="0"/>
          <w:sz w:val="28"/>
          <w:szCs w:val="28"/>
        </w:rPr>
        <w:t xml:space="preserve"> </w:t>
      </w:r>
      <w:r w:rsidR="00F73EE6">
        <w:rPr>
          <w:i w:val="0"/>
          <w:sz w:val="28"/>
          <w:szCs w:val="28"/>
        </w:rPr>
        <w:t>2024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Мировой судья судебного участка № 7   Нефтеюганского судебного района Ханты – Мансийского автономного округа - Югры                                      Кеся Е.В.,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7E6557">
        <w:rPr>
          <w:i w:val="0"/>
          <w:sz w:val="28"/>
          <w:szCs w:val="28"/>
        </w:rPr>
        <w:t>Журжаевой Д.В.,</w:t>
      </w:r>
    </w:p>
    <w:p w:rsidR="009B31A6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D43B59">
        <w:rPr>
          <w:i w:val="0"/>
          <w:sz w:val="28"/>
          <w:szCs w:val="28"/>
        </w:rPr>
        <w:t>МУ «Администрация городского поселения Пойковский» к Сафиуллину Эдуарду Изгаровичу о взыскании задолженности и пени по договору аренды земельного участка,</w:t>
      </w:r>
    </w:p>
    <w:p w:rsidR="008E692E" w:rsidRPr="00B236E2" w:rsidP="00D43B59">
      <w:pPr>
        <w:pStyle w:val="BodyText"/>
        <w:ind w:right="-30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B236E2">
        <w:rPr>
          <w:i w:val="0"/>
          <w:sz w:val="28"/>
          <w:szCs w:val="28"/>
        </w:rPr>
        <w:t xml:space="preserve">уководствуясь ст.ст. 194-198, ч. </w:t>
      </w:r>
      <w:r w:rsidRPr="00B236E2">
        <w:rPr>
          <w:i w:val="0"/>
          <w:sz w:val="28"/>
          <w:szCs w:val="28"/>
        </w:rPr>
        <w:t>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7E6557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D43B59">
        <w:rPr>
          <w:i w:val="0"/>
          <w:sz w:val="28"/>
          <w:szCs w:val="28"/>
        </w:rPr>
        <w:t xml:space="preserve"> МУ «Администрация городского поселения Пойковский» к Сафиуллину Эдуарду Изгаровичу о взыскании задолженности и пени по договору аренды земельного участка</w:t>
      </w:r>
      <w:r w:rsidR="00F73EE6">
        <w:rPr>
          <w:i w:val="0"/>
          <w:sz w:val="28"/>
          <w:szCs w:val="28"/>
        </w:rPr>
        <w:t>, -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удовлетворить.</w:t>
      </w:r>
    </w:p>
    <w:p w:rsidR="00D84D18" w:rsidP="00F73EE6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 w:rsidR="0091106C">
        <w:rPr>
          <w:i w:val="0"/>
          <w:sz w:val="28"/>
          <w:szCs w:val="28"/>
        </w:rPr>
        <w:t xml:space="preserve"> </w:t>
      </w:r>
      <w:r w:rsidR="00D90E7E">
        <w:rPr>
          <w:i w:val="0"/>
          <w:sz w:val="28"/>
          <w:szCs w:val="28"/>
        </w:rPr>
        <w:t xml:space="preserve">Сафиуллина Эдуарда </w:t>
      </w:r>
      <w:r w:rsidR="00D90E7E">
        <w:rPr>
          <w:i w:val="0"/>
          <w:sz w:val="28"/>
          <w:szCs w:val="28"/>
        </w:rPr>
        <w:t>Изгаровича</w:t>
      </w:r>
      <w:r w:rsidR="00D90E7E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*</w:t>
      </w:r>
      <w:r w:rsidR="00D90E7E">
        <w:rPr>
          <w:i w:val="0"/>
          <w:sz w:val="28"/>
          <w:szCs w:val="28"/>
        </w:rPr>
        <w:t xml:space="preserve">.) в пользу </w:t>
      </w:r>
      <w:r>
        <w:rPr>
          <w:i w:val="0"/>
          <w:sz w:val="28"/>
          <w:szCs w:val="28"/>
        </w:rPr>
        <w:t xml:space="preserve">МУ «Администрация городского поселения Пойковский» задолженность по договору аренды земель № 187 от </w:t>
      </w:r>
      <w:r>
        <w:rPr>
          <w:i w:val="0"/>
          <w:sz w:val="28"/>
          <w:szCs w:val="28"/>
        </w:rPr>
        <w:t>17.09.2010 г. по арендным платежам за период с 01.01.2022 по 30.11.2023 в сумме 4955,45 руб., пени за период с 18.03.2022 по 30.11.2023 в сумме 425,13 руб., всего – 5380 рублей 58 копеек.</w:t>
      </w:r>
    </w:p>
    <w:p w:rsidR="00F73EE6" w:rsidP="00F73EE6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>
        <w:rPr>
          <w:i w:val="0"/>
          <w:sz w:val="28"/>
          <w:szCs w:val="28"/>
        </w:rPr>
        <w:t xml:space="preserve"> Сафиуллина Эдуарда </w:t>
      </w:r>
      <w:r>
        <w:rPr>
          <w:i w:val="0"/>
          <w:sz w:val="28"/>
          <w:szCs w:val="28"/>
        </w:rPr>
        <w:t>Изгаровича</w:t>
      </w:r>
      <w:r>
        <w:rPr>
          <w:i w:val="0"/>
          <w:sz w:val="28"/>
          <w:szCs w:val="28"/>
        </w:rPr>
        <w:t xml:space="preserve"> (*</w:t>
      </w:r>
      <w:r>
        <w:rPr>
          <w:i w:val="0"/>
          <w:sz w:val="28"/>
          <w:szCs w:val="28"/>
        </w:rPr>
        <w:t>) в пользу МУ «Администрация городского поселения Пойковский» неустойку (пени), начисляемую на сумму долга в размере 4955,45 руб., начиная с 30.09.2023 по день фактического исполнения обязательств.</w:t>
      </w:r>
    </w:p>
    <w:p w:rsidR="00D43B59" w:rsidP="00F73EE6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>
        <w:rPr>
          <w:i w:val="0"/>
          <w:sz w:val="28"/>
          <w:szCs w:val="28"/>
        </w:rPr>
        <w:t xml:space="preserve"> Сафи</w:t>
      </w:r>
      <w:r>
        <w:rPr>
          <w:i w:val="0"/>
          <w:sz w:val="28"/>
          <w:szCs w:val="28"/>
        </w:rPr>
        <w:t xml:space="preserve">уллина Эдуарда </w:t>
      </w:r>
      <w:r>
        <w:rPr>
          <w:i w:val="0"/>
          <w:sz w:val="28"/>
          <w:szCs w:val="28"/>
        </w:rPr>
        <w:t>Изгаровича</w:t>
      </w:r>
      <w:r>
        <w:rPr>
          <w:i w:val="0"/>
          <w:sz w:val="28"/>
          <w:szCs w:val="28"/>
        </w:rPr>
        <w:t xml:space="preserve"> (*</w:t>
      </w:r>
      <w:r>
        <w:rPr>
          <w:i w:val="0"/>
          <w:sz w:val="28"/>
          <w:szCs w:val="28"/>
        </w:rPr>
        <w:t>) государственную пошлину в доход бюджета Нефтеюганского райо</w:t>
      </w:r>
      <w:r w:rsidR="006836D1">
        <w:rPr>
          <w:i w:val="0"/>
          <w:sz w:val="28"/>
          <w:szCs w:val="28"/>
        </w:rPr>
        <w:t>на в сумме 400 рублей 00 копеек.</w:t>
      </w:r>
    </w:p>
    <w:p w:rsidR="00D43B59" w:rsidRPr="006836D1" w:rsidP="006836D1">
      <w:pPr>
        <w:ind w:firstLine="708"/>
        <w:jc w:val="both"/>
        <w:rPr>
          <w:sz w:val="28"/>
          <w:szCs w:val="28"/>
        </w:rPr>
      </w:pPr>
      <w:r w:rsidRPr="006836D1">
        <w:rPr>
          <w:sz w:val="28"/>
          <w:szCs w:val="28"/>
        </w:rPr>
        <w:t>Реквизиты для перечисления государственной пошлины: Банк получателя: Отделение Тула Банка России/УФК по Тульской области, г. Тула, БИК 017003983, ЕКС 40102810445370000059, Получатель Казначейство России (ФНС России), счет № 03100643000000018500, ИНН 772740</w:t>
      </w:r>
      <w:r w:rsidRPr="006836D1">
        <w:rPr>
          <w:sz w:val="28"/>
          <w:szCs w:val="28"/>
        </w:rPr>
        <w:t>6020, КПП 770801001, КБК 18210803010011060110, OKTMO 71818157, УИН 0316373317062024067714872.</w:t>
      </w:r>
    </w:p>
    <w:p w:rsidR="00D43B59" w:rsidRPr="00F73EE6" w:rsidP="00F73EE6">
      <w:pPr>
        <w:pStyle w:val="BodyText"/>
        <w:ind w:right="-30" w:firstLine="708"/>
        <w:rPr>
          <w:i w:val="0"/>
          <w:sz w:val="28"/>
          <w:szCs w:val="28"/>
        </w:rPr>
      </w:pPr>
    </w:p>
    <w:p w:rsidR="00CA7107" w:rsidRPr="00F94229" w:rsidP="00CA7107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A7107" w:rsidRPr="00F94229" w:rsidP="00CA7107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</w:t>
      </w:r>
      <w:r w:rsidRPr="00F94229">
        <w:rPr>
          <w:i w:val="0"/>
          <w:sz w:val="28"/>
          <w:szCs w:val="28"/>
        </w:rPr>
        <w:t xml:space="preserve">чное решение мирового судьи может быть обжаловано сторонами в апелляционном порядке в Нефтеюганский районный суд Ханты-Мансийского </w:t>
      </w:r>
      <w:r w:rsidRPr="00F94229">
        <w:rPr>
          <w:i w:val="0"/>
          <w:sz w:val="28"/>
          <w:szCs w:val="28"/>
        </w:rPr>
        <w:t>автономного округа-Югры в течение месяца по истечении срока подачи ответчиком заявления об отмене этого решения суда, а в слу</w:t>
      </w:r>
      <w:r w:rsidRPr="00F94229">
        <w:rPr>
          <w:i w:val="0"/>
          <w:sz w:val="28"/>
          <w:szCs w:val="28"/>
        </w:rPr>
        <w:t>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CA7107" w:rsidRPr="00F94229" w:rsidP="00CA7107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</w:t>
      </w:r>
      <w:r w:rsidRPr="00F94229">
        <w:rPr>
          <w:i w:val="0"/>
          <w:sz w:val="28"/>
          <w:szCs w:val="28"/>
        </w:rPr>
        <w:t>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</w:t>
      </w:r>
      <w:r w:rsidRPr="00F94229">
        <w:rPr>
          <w:i w:val="0"/>
          <w:sz w:val="28"/>
          <w:szCs w:val="28"/>
        </w:rPr>
        <w:t xml:space="preserve"> если лица, участвующие в деле, их представители не присутствовали в судебном заседании.</w:t>
      </w:r>
    </w:p>
    <w:p w:rsidR="00CA7107" w:rsidRPr="00F94229" w:rsidP="00CA7107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Мировой судья составляет мотивированное заочное решение суда в течение пяти дней со дня поступления от лиц, участвующих в деле, их представителей заявления о составлен</w:t>
      </w:r>
      <w:r w:rsidRPr="00F94229">
        <w:rPr>
          <w:i w:val="0"/>
          <w:sz w:val="28"/>
          <w:szCs w:val="28"/>
        </w:rPr>
        <w:t>ии мотивированного решения суда.</w:t>
      </w:r>
    </w:p>
    <w:p w:rsidR="00CA7107" w:rsidP="00CA7107">
      <w:pPr>
        <w:pStyle w:val="BodyText"/>
        <w:ind w:right="-30" w:firstLine="720"/>
        <w:rPr>
          <w:i w:val="0"/>
          <w:sz w:val="28"/>
          <w:szCs w:val="28"/>
        </w:rPr>
      </w:pPr>
    </w:p>
    <w:p w:rsidR="006836D1" w:rsidRPr="00B236E2" w:rsidP="00CA7107">
      <w:pPr>
        <w:pStyle w:val="BodyText"/>
        <w:ind w:right="-30" w:firstLine="720"/>
        <w:rPr>
          <w:i w:val="0"/>
          <w:sz w:val="28"/>
          <w:szCs w:val="28"/>
        </w:rPr>
      </w:pPr>
    </w:p>
    <w:p w:rsidR="00CA7107" w:rsidP="00CA7107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                                                       Е.В. </w:t>
      </w:r>
      <w:r w:rsidRPr="00B236E2">
        <w:rPr>
          <w:i w:val="0"/>
          <w:sz w:val="28"/>
          <w:szCs w:val="28"/>
        </w:rPr>
        <w:t>Кеся</w:t>
      </w:r>
    </w:p>
    <w:p w:rsidR="00A904DE" w:rsidRPr="00B236E2" w:rsidP="00F94229">
      <w:pPr>
        <w:pStyle w:val="BodyText"/>
        <w:ind w:right="-30" w:firstLine="720"/>
        <w:rPr>
          <w:i w:val="0"/>
          <w:sz w:val="28"/>
          <w:szCs w:val="28"/>
        </w:rPr>
      </w:pPr>
    </w:p>
    <w:p w:rsidR="00017CC8" w:rsidP="00B236E2">
      <w:pPr>
        <w:pStyle w:val="BodyText"/>
        <w:ind w:right="-30" w:firstLine="720"/>
        <w:rPr>
          <w:i w:val="0"/>
          <w:sz w:val="28"/>
          <w:szCs w:val="28"/>
        </w:rPr>
      </w:pP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928"/>
    <w:multiLevelType w:val="multilevel"/>
    <w:tmpl w:val="F97CB8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AA93FF9"/>
    <w:multiLevelType w:val="multilevel"/>
    <w:tmpl w:val="033EB8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CAC79F4"/>
    <w:multiLevelType w:val="multilevel"/>
    <w:tmpl w:val="B70CF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C8"/>
    <w:rsid w:val="00017CDF"/>
    <w:rsid w:val="0002692B"/>
    <w:rsid w:val="00031706"/>
    <w:rsid w:val="00032C2A"/>
    <w:rsid w:val="00040345"/>
    <w:rsid w:val="00091EC1"/>
    <w:rsid w:val="000A48E4"/>
    <w:rsid w:val="000B1DF5"/>
    <w:rsid w:val="000B2CA0"/>
    <w:rsid w:val="000C2F9B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C5ACB"/>
    <w:rsid w:val="00243337"/>
    <w:rsid w:val="00255F8E"/>
    <w:rsid w:val="00312DAF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3010"/>
    <w:rsid w:val="00496691"/>
    <w:rsid w:val="004B0177"/>
    <w:rsid w:val="004B023C"/>
    <w:rsid w:val="004B0612"/>
    <w:rsid w:val="004B41BC"/>
    <w:rsid w:val="004E54F9"/>
    <w:rsid w:val="004F7860"/>
    <w:rsid w:val="005061E6"/>
    <w:rsid w:val="005147AB"/>
    <w:rsid w:val="005347D5"/>
    <w:rsid w:val="00537511"/>
    <w:rsid w:val="00547C34"/>
    <w:rsid w:val="00550243"/>
    <w:rsid w:val="00552F3F"/>
    <w:rsid w:val="00584F0E"/>
    <w:rsid w:val="005E403D"/>
    <w:rsid w:val="005F6D91"/>
    <w:rsid w:val="00615830"/>
    <w:rsid w:val="00622BFD"/>
    <w:rsid w:val="00666EF7"/>
    <w:rsid w:val="00681BFA"/>
    <w:rsid w:val="006836D1"/>
    <w:rsid w:val="00694420"/>
    <w:rsid w:val="006A379F"/>
    <w:rsid w:val="006B7392"/>
    <w:rsid w:val="006E316F"/>
    <w:rsid w:val="006E5BDD"/>
    <w:rsid w:val="006F2D16"/>
    <w:rsid w:val="0070355F"/>
    <w:rsid w:val="00720D8A"/>
    <w:rsid w:val="0072707A"/>
    <w:rsid w:val="00744A7C"/>
    <w:rsid w:val="007564C6"/>
    <w:rsid w:val="007E6557"/>
    <w:rsid w:val="00801676"/>
    <w:rsid w:val="00814B5D"/>
    <w:rsid w:val="008262E1"/>
    <w:rsid w:val="00845068"/>
    <w:rsid w:val="00847D3A"/>
    <w:rsid w:val="00885BD4"/>
    <w:rsid w:val="008A17E2"/>
    <w:rsid w:val="008E692E"/>
    <w:rsid w:val="008F5EB1"/>
    <w:rsid w:val="0091106C"/>
    <w:rsid w:val="00913258"/>
    <w:rsid w:val="0092431F"/>
    <w:rsid w:val="009256BF"/>
    <w:rsid w:val="00935231"/>
    <w:rsid w:val="0094121D"/>
    <w:rsid w:val="009437FB"/>
    <w:rsid w:val="009475FB"/>
    <w:rsid w:val="009513C0"/>
    <w:rsid w:val="00983B81"/>
    <w:rsid w:val="009A084E"/>
    <w:rsid w:val="009B31A6"/>
    <w:rsid w:val="00A62C06"/>
    <w:rsid w:val="00A635F3"/>
    <w:rsid w:val="00A757AB"/>
    <w:rsid w:val="00A904DE"/>
    <w:rsid w:val="00AA2861"/>
    <w:rsid w:val="00AB1F14"/>
    <w:rsid w:val="00AD38BD"/>
    <w:rsid w:val="00AD661B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B49B2"/>
    <w:rsid w:val="00BD3F43"/>
    <w:rsid w:val="00BE3D49"/>
    <w:rsid w:val="00BF41EE"/>
    <w:rsid w:val="00C463FD"/>
    <w:rsid w:val="00C860F8"/>
    <w:rsid w:val="00C87AD8"/>
    <w:rsid w:val="00C930BB"/>
    <w:rsid w:val="00CA7107"/>
    <w:rsid w:val="00CC5AE3"/>
    <w:rsid w:val="00CD5242"/>
    <w:rsid w:val="00D048E7"/>
    <w:rsid w:val="00D10FF0"/>
    <w:rsid w:val="00D21F9A"/>
    <w:rsid w:val="00D2255B"/>
    <w:rsid w:val="00D25B4E"/>
    <w:rsid w:val="00D43B59"/>
    <w:rsid w:val="00D44F75"/>
    <w:rsid w:val="00D63B2A"/>
    <w:rsid w:val="00D677AE"/>
    <w:rsid w:val="00D75B43"/>
    <w:rsid w:val="00D84D18"/>
    <w:rsid w:val="00D90E7E"/>
    <w:rsid w:val="00DB336F"/>
    <w:rsid w:val="00E1586E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73EE6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paragraph" w:customStyle="1" w:styleId="s1">
    <w:name w:val="s_1"/>
    <w:basedOn w:val="Normal"/>
    <w:rsid w:val="00017CC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017CC8"/>
    <w:rPr>
      <w:color w:val="0000FF"/>
      <w:u w:val="single"/>
    </w:rPr>
  </w:style>
  <w:style w:type="character" w:customStyle="1" w:styleId="20">
    <w:name w:val="Заголовок №2_"/>
    <w:basedOn w:val="DefaultParagraphFont"/>
    <w:link w:val="22"/>
    <w:rsid w:val="00312DA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DefaultParagraphFont"/>
    <w:link w:val="23"/>
    <w:rsid w:val="00312DA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312DA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Normal"/>
    <w:link w:val="20"/>
    <w:rsid w:val="00312DAF"/>
    <w:pPr>
      <w:widowControl w:val="0"/>
      <w:shd w:val="clear" w:color="auto" w:fill="FFFFFF"/>
      <w:spacing w:line="240" w:lineRule="exact"/>
      <w:outlineLvl w:val="1"/>
    </w:pPr>
    <w:rPr>
      <w:b/>
      <w:bCs/>
      <w:sz w:val="21"/>
      <w:szCs w:val="21"/>
      <w:lang w:eastAsia="en-US"/>
    </w:rPr>
  </w:style>
  <w:style w:type="paragraph" w:customStyle="1" w:styleId="23">
    <w:name w:val="Основной текст (2)"/>
    <w:basedOn w:val="Normal"/>
    <w:link w:val="21"/>
    <w:rsid w:val="00312DAF"/>
    <w:pPr>
      <w:widowControl w:val="0"/>
      <w:shd w:val="clear" w:color="auto" w:fill="FFFFFF"/>
      <w:spacing w:line="240" w:lineRule="exact"/>
    </w:pPr>
    <w:rPr>
      <w:sz w:val="21"/>
      <w:szCs w:val="21"/>
      <w:lang w:eastAsia="en-US"/>
    </w:rPr>
  </w:style>
  <w:style w:type="paragraph" w:customStyle="1" w:styleId="30">
    <w:name w:val="Основной текст (3)"/>
    <w:basedOn w:val="Normal"/>
    <w:link w:val="3"/>
    <w:rsid w:val="00312DAF"/>
    <w:pPr>
      <w:widowControl w:val="0"/>
      <w:shd w:val="clear" w:color="auto" w:fill="FFFFFF"/>
      <w:spacing w:line="245" w:lineRule="exact"/>
      <w:ind w:firstLine="760"/>
      <w:jc w:val="both"/>
    </w:pPr>
    <w:rPr>
      <w:b/>
      <w:bCs/>
      <w:sz w:val="21"/>
      <w:szCs w:val="21"/>
      <w:lang w:eastAsia="en-US"/>
    </w:rPr>
  </w:style>
  <w:style w:type="character" w:customStyle="1" w:styleId="24">
    <w:name w:val="Основной текст (2) + Полужирный"/>
    <w:basedOn w:val="21"/>
    <w:rsid w:val="00312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312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ahoma7pt">
    <w:name w:val="Основной текст (2) + Tahoma;7 pt"/>
    <w:basedOn w:val="21"/>
    <w:rsid w:val="00AD38B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